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FC" w:rsidRDefault="003577FC">
      <w:bookmarkStart w:id="0" w:name="_GoBack"/>
      <w:bookmarkEnd w:id="0"/>
    </w:p>
    <w:sectPr w:rsidR="003577FC" w:rsidSect="00620CE7">
      <w:headerReference w:type="default" r:id="rId6"/>
      <w:footerReference w:type="default" r:id="rId7"/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ED" w:rsidRDefault="00535AED" w:rsidP="00535AED">
      <w:pPr>
        <w:spacing w:after="0" w:line="240" w:lineRule="auto"/>
      </w:pPr>
      <w:r>
        <w:separator/>
      </w:r>
    </w:p>
  </w:endnote>
  <w:endnote w:type="continuationSeparator" w:id="0">
    <w:p w:rsidR="00535AED" w:rsidRDefault="00535AED" w:rsidP="0053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42" w:rsidRDefault="00D12542">
    <w:pPr>
      <w:pStyle w:val="Sidfot"/>
    </w:pPr>
    <w:r>
      <w:ptab w:relativeTo="margin" w:alignment="left" w:leader="none"/>
    </w:r>
    <w:r w:rsidRPr="00D12542">
      <w:rPr>
        <w:noProof/>
        <w:lang w:eastAsia="sv-SE"/>
      </w:rPr>
      <w:drawing>
        <wp:inline distT="0" distB="0" distL="0" distR="0">
          <wp:extent cx="1994400" cy="1224000"/>
          <wp:effectExtent l="0" t="0" r="635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ED" w:rsidRDefault="00535AED" w:rsidP="00535AED">
      <w:pPr>
        <w:spacing w:after="0" w:line="240" w:lineRule="auto"/>
      </w:pPr>
      <w:r>
        <w:separator/>
      </w:r>
    </w:p>
  </w:footnote>
  <w:footnote w:type="continuationSeparator" w:id="0">
    <w:p w:rsidR="00535AED" w:rsidRDefault="00535AED" w:rsidP="0053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ED" w:rsidRDefault="00535AED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C4DEE" wp14:editId="05C67669">
              <wp:simplePos x="0" y="0"/>
              <wp:positionH relativeFrom="page">
                <wp:posOffset>360045</wp:posOffset>
              </wp:positionH>
              <wp:positionV relativeFrom="page">
                <wp:posOffset>9037320</wp:posOffset>
              </wp:positionV>
              <wp:extent cx="2001600" cy="1321200"/>
              <wp:effectExtent l="0" t="0" r="0" b="0"/>
              <wp:wrapNone/>
              <wp:docPr id="6" name="Grup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1600" cy="1321200"/>
                        <a:chOff x="0" y="0"/>
                        <a:chExt cx="2002971" cy="1321200"/>
                      </a:xfrm>
                    </wpg:grpSpPr>
                    <wps:wsp>
                      <wps:cNvPr id="5" name="Rektangel 5"/>
                      <wps:cNvSpPr/>
                      <wps:spPr>
                        <a:xfrm>
                          <a:off x="0" y="0"/>
                          <a:ext cx="414000" cy="1321200"/>
                        </a:xfrm>
                        <a:prstGeom prst="rect">
                          <a:avLst/>
                        </a:prstGeom>
                        <a:solidFill>
                          <a:srgbClr val="FFE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Bildobjekt 3" descr="U:\welcom\handelskammaren\sgl_brevfot.wm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628" y="228600"/>
                          <a:ext cx="1491343" cy="598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904099" id="Grupp 6" o:spid="_x0000_s1026" style="position:absolute;margin-left:28.35pt;margin-top:711.6pt;width:157.6pt;height:104.05pt;z-index:251659264;mso-position-horizontal-relative:page;mso-position-vertical-relative:page;mso-width-relative:margin;mso-height-relative:margin" coordsize="20029,132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">
              <v:rect id="Rektangel 5" o:spid="_x0000_s1027" style="position:absolute;width:4140;height:1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rjcYA&#10;AADaAAAADwAAAGRycy9kb3ducmV2LnhtbESPQWvCQBSE70L/w/KEXkQ3FVoldZW2IPRSURNQb4/s&#10;axKbfRuyaxL99d1CweMwM98wi1VvKtFS40rLCp4mEQjizOqScwVpsh7PQTiPrLGyTAqu5GC1fBgs&#10;MNa24x21e5+LAGEXo4LC+zqW0mUFGXQTWxMH79s2Bn2QTS51g12Am0pOo+hFGiw5LBRY00dB2c/+&#10;YhTk20M6O9fb+eX4fhttNieflO5Lqcdh//YKwlPv7+H/9qdW8Ax/V8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2rjcYAAADaAAAADwAAAAAAAAAAAAAAAACYAgAAZHJz&#10;L2Rvd25yZXYueG1sUEsFBgAAAAAEAAQA9QAAAIsDAAAAAA==&#10;" fillcolor="#ffe146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8" type="#_x0000_t75" style="position:absolute;left:5116;top:2286;width:14913;height:5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ZEfEAAAA2gAAAA8AAABkcnMvZG93bnJldi54bWxEj09rwkAUxO8Fv8PyCr2ZTSuKpFlFLQ2C&#10;F42l50f25Q/Nvg3ZjUn76d1CocdhZn7DpNvJtOJGvWssK3iOYhDEhdUNVwo+ru/zNQjnkTW2lknB&#10;NznYbmYPKSbajnyhW+4rESDsElRQe98lUrqiJoMush1x8ErbG/RB9pXUPY4Bblr5EscrabDhsFBj&#10;R4eaiq98MAqy0+JtNfygLovz53437Ms4W5ZKPT1Ou1cQnib/H/5rH7WCBfxeCTd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GZEfEAAAA2gAAAA8AAAAAAAAAAAAAAAAA&#10;nwIAAGRycy9kb3ducmV2LnhtbFBLBQYAAAAABAAEAPcAAACQAwAAAAA=&#10;">
                <v:imagedata r:id="rId2" o:title="sgl_brevfot"/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F"/>
    <w:rsid w:val="0011345F"/>
    <w:rsid w:val="002220A4"/>
    <w:rsid w:val="0028793F"/>
    <w:rsid w:val="003577FC"/>
    <w:rsid w:val="00535AED"/>
    <w:rsid w:val="00620CE7"/>
    <w:rsid w:val="0064786E"/>
    <w:rsid w:val="006A3127"/>
    <w:rsid w:val="007B617C"/>
    <w:rsid w:val="00D12542"/>
    <w:rsid w:val="00D816A1"/>
    <w:rsid w:val="00F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67836-B55B-482E-BC49-54AD831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45F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rsid w:val="0028793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3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5AED"/>
  </w:style>
  <w:style w:type="paragraph" w:styleId="Sidfot">
    <w:name w:val="footer"/>
    <w:basedOn w:val="Normal"/>
    <w:link w:val="SidfotChar"/>
    <w:uiPriority w:val="99"/>
    <w:unhideWhenUsed/>
    <w:rsid w:val="0053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5AED"/>
  </w:style>
  <w:style w:type="paragraph" w:customStyle="1" w:styleId="FETRUBRIK">
    <w:name w:val="FET RUBRIK"/>
    <w:basedOn w:val="Ingetavstnd"/>
    <w:link w:val="FETRUBRIKChar"/>
    <w:qFormat/>
    <w:rsid w:val="00535AED"/>
    <w:pPr>
      <w:spacing w:line="2100" w:lineRule="exact"/>
      <w:ind w:left="567"/>
    </w:pPr>
    <w:rPr>
      <w:rFonts w:ascii="Open Sans" w:hAnsi="Open Sans" w:cs="Open Sans"/>
      <w:b/>
      <w:sz w:val="210"/>
      <w:szCs w:val="21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35AED"/>
  </w:style>
  <w:style w:type="character" w:customStyle="1" w:styleId="FETRUBRIKChar">
    <w:name w:val="FET RUBRIK Char"/>
    <w:basedOn w:val="IngetavstndChar"/>
    <w:link w:val="FETRUBRIK"/>
    <w:rsid w:val="00535AED"/>
    <w:rPr>
      <w:rFonts w:ascii="Open Sans" w:hAnsi="Open Sans" w:cs="Open Sans"/>
      <w:b/>
      <w:sz w:val="210"/>
      <w:szCs w:val="2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Ågren</dc:creator>
  <cp:lastModifiedBy>Anna Bellomi</cp:lastModifiedBy>
  <cp:revision>4</cp:revision>
  <cp:lastPrinted>2017-09-22T10:31:00Z</cp:lastPrinted>
  <dcterms:created xsi:type="dcterms:W3CDTF">2017-09-22T09:21:00Z</dcterms:created>
  <dcterms:modified xsi:type="dcterms:W3CDTF">2017-09-22T10:34:00Z</dcterms:modified>
</cp:coreProperties>
</file>